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4713E" w14:textId="77777777" w:rsidR="000C7CB0" w:rsidRPr="00E15B97" w:rsidRDefault="000C7CB0" w:rsidP="00BE1BBD">
      <w:pPr>
        <w:bidi/>
        <w:rPr>
          <w:rFonts w:cs="B Nazanin"/>
          <w:rtl/>
          <w:lang w:bidi="fa-IR"/>
        </w:rPr>
      </w:pPr>
    </w:p>
    <w:p w14:paraId="1A294CF0" w14:textId="77777777" w:rsidR="00972787" w:rsidRPr="00E15B97" w:rsidRDefault="00972787" w:rsidP="00972787">
      <w:pPr>
        <w:bidi/>
        <w:rPr>
          <w:rFonts w:cs="B Nazanin"/>
        </w:rPr>
      </w:pPr>
    </w:p>
    <w:p w14:paraId="3D795EF1" w14:textId="77777777" w:rsidR="00972787" w:rsidRPr="00E15B97" w:rsidRDefault="00972787" w:rsidP="007F2F86">
      <w:pPr>
        <w:bidi/>
        <w:jc w:val="both"/>
        <w:rPr>
          <w:rFonts w:cs="B Nazanin"/>
          <w:lang w:bidi="fa-IR"/>
        </w:rPr>
      </w:pPr>
      <w:r w:rsidRPr="00E15B97">
        <w:rPr>
          <w:rFonts w:cs="B Nazanin" w:hint="cs"/>
          <w:rtl/>
          <w:lang w:bidi="fa-IR"/>
        </w:rPr>
        <w:t>لطفا اقدامات و مداخلا</w:t>
      </w:r>
      <w:r w:rsidR="00C80C0E" w:rsidRPr="00E15B97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E15B97">
        <w:rPr>
          <w:rFonts w:cs="B Nazanin" w:hint="cs"/>
          <w:rtl/>
          <w:lang w:bidi="fa-IR"/>
        </w:rPr>
        <w:t xml:space="preserve">زمان های پیش فرض </w:t>
      </w:r>
      <w:r w:rsidR="00714475" w:rsidRPr="00E15B97">
        <w:rPr>
          <w:rFonts w:cs="B Nazanin" w:hint="cs"/>
          <w:rtl/>
          <w:lang w:bidi="fa-IR"/>
        </w:rPr>
        <w:t xml:space="preserve">(فونت کمرنگ) </w:t>
      </w:r>
      <w:r w:rsidR="004577C3" w:rsidRPr="00E15B97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E15B97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E15B97">
        <w:rPr>
          <w:rFonts w:cs="B Nazanin" w:hint="cs"/>
          <w:rtl/>
          <w:lang w:bidi="fa-IR"/>
        </w:rPr>
        <w:t xml:space="preserve">از آنجایی که </w:t>
      </w:r>
      <w:r w:rsidR="00714475" w:rsidRPr="00E15B97">
        <w:rPr>
          <w:rFonts w:cs="B Nazanin" w:hint="cs"/>
          <w:rtl/>
          <w:lang w:bidi="fa-IR"/>
        </w:rPr>
        <w:t xml:space="preserve">مزیت رقابتی دانشگاه در این رشته مزیت رقابتی </w:t>
      </w:r>
      <w:r w:rsidR="007F2F86" w:rsidRPr="00E15B97">
        <w:rPr>
          <w:rFonts w:cs="B Nazanin" w:hint="cs"/>
          <w:rtl/>
          <w:lang w:bidi="fa-IR"/>
        </w:rPr>
        <w:t>انحصاری</w:t>
      </w:r>
      <w:r w:rsidR="00714475" w:rsidRPr="00E15B97">
        <w:rPr>
          <w:rFonts w:cs="B Nazanin" w:hint="cs"/>
          <w:rtl/>
          <w:lang w:bidi="fa-IR"/>
        </w:rPr>
        <w:t xml:space="preserve"> می باشد، مقتضی است اقدامات انتخابی شما </w:t>
      </w:r>
      <w:r w:rsidR="007F2F86" w:rsidRPr="00E15B97">
        <w:rPr>
          <w:rFonts w:cs="B Nazanin" w:hint="cs"/>
          <w:rtl/>
          <w:lang w:bidi="fa-IR"/>
        </w:rPr>
        <w:t xml:space="preserve">بطور متوازن </w:t>
      </w:r>
      <w:r w:rsidR="00714475" w:rsidRPr="00E15B97">
        <w:rPr>
          <w:rFonts w:cs="B Nazanin" w:hint="cs"/>
          <w:rtl/>
          <w:lang w:bidi="fa-IR"/>
        </w:rPr>
        <w:t>مبتنی بر راهبرد</w:t>
      </w:r>
      <w:r w:rsidR="004066A0" w:rsidRPr="00E15B97">
        <w:rPr>
          <w:rFonts w:cs="B Nazanin" w:hint="cs"/>
          <w:rtl/>
          <w:lang w:bidi="fa-IR"/>
        </w:rPr>
        <w:t>های</w:t>
      </w:r>
      <w:r w:rsidR="00714475" w:rsidRPr="00E15B97">
        <w:rPr>
          <w:rFonts w:cs="B Nazanin" w:hint="cs"/>
          <w:rtl/>
          <w:lang w:bidi="fa-IR"/>
        </w:rPr>
        <w:t xml:space="preserve"> تمایز</w:t>
      </w:r>
      <w:r w:rsidR="008D62B8" w:rsidRPr="00E15B97">
        <w:rPr>
          <w:rFonts w:cs="B Nazanin" w:hint="cs"/>
          <w:rtl/>
          <w:lang w:bidi="fa-IR"/>
        </w:rPr>
        <w:t>،</w:t>
      </w:r>
      <w:r w:rsidR="004066A0" w:rsidRPr="00E15B97">
        <w:rPr>
          <w:rFonts w:cs="B Nazanin" w:hint="cs"/>
          <w:rtl/>
          <w:lang w:bidi="fa-IR"/>
        </w:rPr>
        <w:t xml:space="preserve"> تعالی</w:t>
      </w:r>
      <w:r w:rsidR="007F2F86" w:rsidRPr="00E15B97">
        <w:rPr>
          <w:rFonts w:cs="B Nazanin" w:hint="cs"/>
          <w:rtl/>
          <w:lang w:bidi="fa-IR"/>
        </w:rPr>
        <w:t>،</w:t>
      </w:r>
      <w:r w:rsidR="008D62B8" w:rsidRPr="00E15B97">
        <w:rPr>
          <w:rFonts w:cs="B Nazanin" w:hint="cs"/>
          <w:rtl/>
          <w:lang w:bidi="fa-IR"/>
        </w:rPr>
        <w:t xml:space="preserve"> راهبری ملّی</w:t>
      </w:r>
      <w:r w:rsidR="007F2F86" w:rsidRPr="00E15B97">
        <w:rPr>
          <w:rFonts w:cs="B Nazanin" w:hint="cs"/>
          <w:rtl/>
          <w:lang w:bidi="fa-IR"/>
        </w:rPr>
        <w:t xml:space="preserve"> و فرادستی بین المللی</w:t>
      </w:r>
      <w:r w:rsidR="00714475" w:rsidRPr="00E15B97">
        <w:rPr>
          <w:rFonts w:cs="B Nazanin" w:hint="cs"/>
          <w:rtl/>
          <w:lang w:bidi="fa-IR"/>
        </w:rPr>
        <w:t xml:space="preserve"> باشد.</w:t>
      </w:r>
      <w:r w:rsidR="000E3907" w:rsidRPr="00E15B97">
        <w:rPr>
          <w:rFonts w:cs="B Nazanin"/>
          <w:rtl/>
          <w:lang w:bidi="fa-IR"/>
        </w:rPr>
        <w:t>لطفا در تع</w:t>
      </w:r>
      <w:r w:rsidR="000E3907" w:rsidRPr="00E15B97">
        <w:rPr>
          <w:rFonts w:cs="B Nazanin" w:hint="cs"/>
          <w:rtl/>
          <w:lang w:bidi="fa-IR"/>
        </w:rPr>
        <w:t>یی</w:t>
      </w:r>
      <w:r w:rsidR="000E3907" w:rsidRPr="00E15B97">
        <w:rPr>
          <w:rFonts w:cs="B Nazanin" w:hint="eastAsia"/>
          <w:rtl/>
          <w:lang w:bidi="fa-IR"/>
        </w:rPr>
        <w:t>ن</w:t>
      </w:r>
      <w:r w:rsidR="000E3907" w:rsidRPr="00E15B97">
        <w:rPr>
          <w:rFonts w:cs="B Nazanin"/>
          <w:rtl/>
          <w:lang w:bidi="fa-IR"/>
        </w:rPr>
        <w:t xml:space="preserve"> زمان انجام اقدامات، وابستگ</w:t>
      </w:r>
      <w:r w:rsidR="000E3907" w:rsidRPr="00E15B97">
        <w:rPr>
          <w:rFonts w:cs="B Nazanin" w:hint="cs"/>
          <w:rtl/>
          <w:lang w:bidi="fa-IR"/>
        </w:rPr>
        <w:t>ی</w:t>
      </w:r>
      <w:r w:rsidR="000E3907" w:rsidRPr="00E15B97">
        <w:rPr>
          <w:rFonts w:cs="B Nazanin"/>
          <w:rtl/>
          <w:lang w:bidi="fa-IR"/>
        </w:rPr>
        <w:t xml:space="preserve"> و تقدم و تأخر منطق</w:t>
      </w:r>
      <w:r w:rsidR="000E3907" w:rsidRPr="00E15B97">
        <w:rPr>
          <w:rFonts w:cs="B Nazanin" w:hint="cs"/>
          <w:rtl/>
          <w:lang w:bidi="fa-IR"/>
        </w:rPr>
        <w:t>ی</w:t>
      </w:r>
      <w:r w:rsidR="000E3907" w:rsidRPr="00E15B97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E15B97" w14:paraId="3F2C8EED" w14:textId="77777777" w:rsidTr="002A7249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43C0F86" w14:textId="77777777" w:rsidR="00BE1BBD" w:rsidRPr="00E15B97" w:rsidRDefault="00BE1BBD" w:rsidP="002A7249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تمایز موضوعی</w:t>
            </w:r>
          </w:p>
        </w:tc>
      </w:tr>
      <w:tr w:rsidR="00BE1BBD" w:rsidRPr="00E15B97" w14:paraId="672921CE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B73EEB1" w14:textId="77777777" w:rsidR="00BE1BBD" w:rsidRPr="00E15B97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998D8EA" w14:textId="77777777" w:rsidR="00BE1BBD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C64FF8" w14:textId="77777777" w:rsidR="00BE1BBD" w:rsidRPr="00E15B97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F6911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01FBC93D" w14:textId="77777777" w:rsidTr="00B578F1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002BEBE" w14:textId="77777777" w:rsidR="00BE1BBD" w:rsidRPr="00E15B97" w:rsidRDefault="00AB17AC" w:rsidP="00F54935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</w:t>
            </w:r>
            <w:r w:rsidR="00F54935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بهبود آموزش دانشجویان و دستیاران تخصصی در حیطه ی میکرواندودنتیکس</w:t>
            </w:r>
          </w:p>
          <w:p w14:paraId="745C4FDE" w14:textId="77777777" w:rsidR="00F54935" w:rsidRPr="00E15B97" w:rsidRDefault="00AB17AC" w:rsidP="00F54935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-توانمند سازی و توسعه زیرساخت پژوهشی و</w:t>
            </w:r>
            <w:r w:rsidR="00372749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آینده نگاری دانش و فناوری به ویژه در حیطه ی سلول های بنیادی در اندودانتیکس</w:t>
            </w:r>
            <w:r w:rsidR="00014BA7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بیومتریال های نوین</w:t>
            </w:r>
          </w:p>
          <w:p w14:paraId="1470F77B" w14:textId="77777777" w:rsidR="00372749" w:rsidRPr="00E15B97" w:rsidRDefault="00AB17AC" w:rsidP="003727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</w:t>
            </w:r>
            <w:r w:rsidR="00372749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گسترش خدمات بخش اندودانتیکس از طریق افزایش فضای فیزیکی بخش و افزایش همکاری با کلینیک طرح سلامت 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D2D8AA" w14:textId="77777777" w:rsidR="00BE1BBD" w:rsidRPr="00E15B97" w:rsidRDefault="00FC7B25" w:rsidP="00FC7B25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EC75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1A5A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E15B97" w14:paraId="0C2E93C7" w14:textId="77777777" w:rsidTr="00B578F1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363E208" w14:textId="77777777" w:rsidR="00BE1BBD" w:rsidRPr="00E15B97" w:rsidRDefault="00FC7B25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تهیه برنامه راهبردی تا سال 1401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E32195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BFEFC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1E9A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12BCB4B5" w14:textId="77777777" w:rsidTr="00B578F1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1E7EB6B" w14:textId="77777777" w:rsidR="00CA687B" w:rsidRPr="00E15B97" w:rsidRDefault="00CA687B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دانش آکادمیک</w:t>
            </w:r>
          </w:p>
          <w:p w14:paraId="693F5590" w14:textId="77777777" w:rsidR="00CA687B" w:rsidRPr="00E15B97" w:rsidRDefault="00CA687B" w:rsidP="00CA687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نقش رهبری در سطح کشوری و بین المللی </w:t>
            </w:r>
          </w:p>
          <w:p w14:paraId="3DC27285" w14:textId="77777777" w:rsidR="00BE1BBD" w:rsidRPr="00E15B97" w:rsidRDefault="00892E39" w:rsidP="00CA687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طراحی سامانه ارزیابی حاکمیت آکادمیک</w:t>
            </w:r>
            <w:r w:rsidR="0039376F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CA687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بر مبنای شاخص های کمی و کیفی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افزایش زمان های حضور فیزیکی اعضای هیئت علمی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B01FCC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0B9E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A81F1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BE1BBD" w:rsidRPr="00E15B97" w14:paraId="2859CE44" w14:textId="77777777" w:rsidTr="00B578F1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C6D3C06" w14:textId="77777777" w:rsidR="00BE1BBD" w:rsidRPr="00E15B97" w:rsidRDefault="0009608C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منابع مالی</w:t>
            </w:r>
            <w:r w:rsidR="005C7794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از بخش های دولتی و خصوصی در جهت رسالت تمایز یافته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49BD4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AF25B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30347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5B0B6D35" w14:textId="77777777" w:rsidTr="00B578F1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84AC50C" w14:textId="77777777" w:rsidR="00C00988" w:rsidRPr="00E15B97" w:rsidRDefault="00C00988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نیروهای متعهد خدمت قبلی</w:t>
            </w:r>
          </w:p>
          <w:p w14:paraId="077615A2" w14:textId="77777777" w:rsidR="00BE1BBD" w:rsidRPr="00E15B97" w:rsidRDefault="0009608C" w:rsidP="00C00988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نیروهای متعهد خدمت جدید در راستای اهداف آموزشی و پژوهشی </w:t>
            </w:r>
            <w:r w:rsidR="00565B78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  <w:p w14:paraId="5828AB23" w14:textId="77777777" w:rsidR="00DB78D6" w:rsidRPr="00E15B97" w:rsidRDefault="00DB78D6" w:rsidP="00DB78D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هیئت علمی </w:t>
            </w:r>
            <w:r w:rsidR="00F21BC2"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PhD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متعهد خدمت رشته های مواد دندانی </w:t>
            </w:r>
            <w:r w:rsidR="00F21BC2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ونانوتکنولوژی</w:t>
            </w:r>
            <w:r w:rsidR="009F6481"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 xml:space="preserve"> </w:t>
            </w:r>
            <w:r w:rsidR="009F6481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 بیوتکنولوژِی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3A3BE7" w14:textId="77777777" w:rsidR="00BE1BBD" w:rsidRPr="00E15B97" w:rsidRDefault="00565B7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تا 1401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8CCC1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3FF0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E15B97" w14:paraId="5286082D" w14:textId="77777777" w:rsidTr="00B578F1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06976F9" w14:textId="77777777" w:rsidR="00BE1BBD" w:rsidRPr="00E15B97" w:rsidRDefault="0009608C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دیجیتالیزه کردن بخش های عمومی و تخصصی اندو</w:t>
            </w:r>
            <w:r w:rsidR="005C7794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دانتیکس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با استفاده از :</w:t>
            </w:r>
          </w:p>
          <w:p w14:paraId="49061DCD" w14:textId="77777777" w:rsidR="0009608C" w:rsidRPr="00E15B97" w:rsidRDefault="0009608C" w:rsidP="0009608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٣٠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کامپیوتر و مانیتور جهت شبکه سازی</w:t>
            </w:r>
          </w:p>
          <w:p w14:paraId="0AB2182B" w14:textId="77777777" w:rsidR="0009608C" w:rsidRPr="00E15B97" w:rsidRDefault="0009608C" w:rsidP="0009608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۵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دستگاه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PSP</w:t>
            </w:r>
          </w:p>
          <w:p w14:paraId="6D55E32A" w14:textId="77777777" w:rsidR="0009608C" w:rsidRPr="00E15B97" w:rsidRDefault="0009608C" w:rsidP="0009608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۵٠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ست کامل برای بخش عموم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 شامل وسایل عمومی اندودنتیکس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اپکس فایندر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پالپ تستر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انگل</w:t>
            </w:r>
            <w:r w:rsidR="00B2118E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B2118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 توربین و انگل روتاری</w:t>
            </w:r>
          </w:p>
          <w:p w14:paraId="12F8AF48" w14:textId="77777777" w:rsidR="00B2118E" w:rsidRPr="00E15B97" w:rsidRDefault="00B2118E" w:rsidP="00B2118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١٠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ست کامل برای بخش تخصصی شامل وسایل عمومی اندودنتیکس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اپکس فایندر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پالپ تستر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انگل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 توربین و انگل روتاری</w:t>
            </w:r>
          </w:p>
          <w:p w14:paraId="69691BB8" w14:textId="77777777" w:rsidR="00B2118E" w:rsidRPr="00E15B97" w:rsidRDefault="00B2118E" w:rsidP="00C706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سایر ابزارهای تخصصی شامل: </w:t>
            </w: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میکروسکوپ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١٠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دستگاه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دستگاه تزریقی گوتاپرکا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15B97">
              <w:rPr>
                <w:rFonts w:ascii="Arial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عدد موتور اندو</w:t>
            </w:r>
          </w:p>
          <w:p w14:paraId="00595563" w14:textId="77777777" w:rsidR="00B2118E" w:rsidRPr="00E15B97" w:rsidRDefault="000F28F6" w:rsidP="00B2118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فانتوم رزیدنتی:</w:t>
            </w:r>
          </w:p>
          <w:p w14:paraId="7E2D6DE2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سیستم تزریقی گوتاپرکا 3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موتور اندو 3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هد فانتوم 4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دنتیک اندو 8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میکروسکوپ 3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PSP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1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کامپیوتر و مانیتور و پرینتر 1 عدد</w:t>
            </w:r>
          </w:p>
          <w:p w14:paraId="2FDD7CC7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فانتوم عمومی:</w:t>
            </w:r>
          </w:p>
          <w:p w14:paraId="5F08A1F4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lastRenderedPageBreak/>
              <w:t>توربین 10عدد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سرانگل و ایرموتور 10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سرانگل روتاری 10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PSP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1 عدد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کامپیوتر و مانیتور و پرینتر 1 عدد</w:t>
            </w:r>
          </w:p>
          <w:p w14:paraId="6939E84D" w14:textId="77777777" w:rsidR="000F28F6" w:rsidRPr="00E15B97" w:rsidRDefault="000F28F6" w:rsidP="000F28F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فضای فیزیکی بخش ( اتاق اساتید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اتاق رادیوگرافی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ات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ق جراحی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یونیت اضافی)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91C9EE" w14:textId="77777777" w:rsidR="00BE1BBD" w:rsidRPr="00E15B97" w:rsidRDefault="00565B7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lastRenderedPageBreak/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FCA84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F4B3B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6CD02CF6" w14:textId="77777777" w:rsidTr="00405536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F475D8" w14:textId="77777777" w:rsidR="00BE1BBD" w:rsidRPr="00E15B97" w:rsidRDefault="00B2118E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فلوشیپ میکروسرجری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کلینیک درد اوروفیاسیال</w:t>
            </w:r>
            <w:r w:rsidR="005B4E5B"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5B4E5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ایمپلنت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59D4F6" w14:textId="77777777" w:rsidR="00BE1BBD" w:rsidRPr="00E15B97" w:rsidRDefault="00082FE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B8DA7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86008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65313281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59D05B" w14:textId="77777777" w:rsidR="00BE1BBD" w:rsidRPr="00E15B97" w:rsidRDefault="00B2118E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مرکز لیزر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مرکز تحقیقات اندو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مرکز ب</w:t>
            </w:r>
            <w:r w:rsidR="000C3AF8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ومتریال های اندودنتیک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,</w:t>
            </w:r>
            <w:r w:rsidR="000F28F6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مرکز دندانپزشکی رژنر</w:t>
            </w:r>
            <w:r w:rsidR="000C3AF8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اتیو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9AF79E" w14:textId="77777777" w:rsidR="00BE1BBD" w:rsidRPr="00E15B97" w:rsidRDefault="00082FE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1A49F5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4028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6657027D" w14:textId="77777777" w:rsidTr="00405536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6B73AE" w14:textId="77777777" w:rsidR="00BE1BBD" w:rsidRPr="00E15B97" w:rsidRDefault="000C3AF8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بورسیه دانشجویان تخصصی مستعد</w:t>
            </w:r>
            <w:r w:rsidR="005B4E5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419481" w14:textId="77777777" w:rsidR="00BE1BBD" w:rsidRPr="00E15B97" w:rsidRDefault="00082FE8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ازسال 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EAFED7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F601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E15B97" w14:paraId="76070FB6" w14:textId="77777777" w:rsidTr="00405536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30759F7" w14:textId="77777777" w:rsidR="00BE1BBD" w:rsidRPr="00E15B97" w:rsidRDefault="000C3AF8" w:rsidP="002A724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پذیرش دانشجویان تخصصی خارجی</w:t>
            </w:r>
            <w:r w:rsidR="005B4E5B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رشته اندودانتیکس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C13296E" w14:textId="77777777" w:rsidR="00BE1BBD" w:rsidRPr="00E15B97" w:rsidRDefault="00082FE8" w:rsidP="00E372AE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292C7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C94D9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07F2B2E1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04C51BA9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18C2E588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07EC62A8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12918F1E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52C1B55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382176E1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6DA57E6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316AFB4E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037B6C6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46BC929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5610EDDA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6281BABB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5E57F69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055B310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2C35770" w14:textId="7D624F77" w:rsidR="00E15B97" w:rsidRDefault="00E15B97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3F8F87C2" w14:textId="77777777" w:rsidR="00714475" w:rsidRPr="00E15B97" w:rsidRDefault="00714475" w:rsidP="00714475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E15B97" w14:paraId="4388D860" w14:textId="77777777" w:rsidTr="002A7249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AFE2972" w14:textId="77777777" w:rsidR="00BE1BBD" w:rsidRPr="00E15B97" w:rsidRDefault="00BE1BBD" w:rsidP="002A7249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تعالی موسسه ای</w:t>
            </w:r>
          </w:p>
        </w:tc>
      </w:tr>
      <w:tr w:rsidR="00405536" w:rsidRPr="00E15B97" w14:paraId="320E910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3E1AC2B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396F0E6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A46406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9E040E" w14:textId="77777777" w:rsidR="00405536" w:rsidRPr="00E15B97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617D0334" w14:textId="77777777" w:rsidTr="00B578F1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3DEDB29" w14:textId="77777777" w:rsidR="00BE1BBD" w:rsidRPr="00E15B97" w:rsidRDefault="00332823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تشکیل تیم آم</w:t>
            </w:r>
            <w:r w:rsidR="001168D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وزشی و پژوهشی مرتبط با رسالت تمایز با همکاری 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اساتید قطب و بکارگیری نخبگان</w:t>
            </w:r>
            <w:r w:rsidR="001168D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سایر رشته ها از جمله اعضای هیئت علمی</w:t>
            </w:r>
            <w:r w:rsidR="003937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رشته های مواد دندانی</w:t>
            </w:r>
            <w:r w:rsidR="0039376F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3937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نانوتکنولوژی و بیوتکنولوژِی دارویی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8AAC61" w14:textId="77777777" w:rsidR="00BE1BBD" w:rsidRPr="00E15B97" w:rsidRDefault="00BE1BBD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3E21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04CEC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E15B97" w14:paraId="6B2AD7EA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3F0BF1B" w14:textId="77777777" w:rsidR="00BE1BBD" w:rsidRPr="00E15B97" w:rsidRDefault="000C3AF8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</w:t>
            </w:r>
            <w:r w:rsidR="005F61B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گزاری کارگاه های مهارتی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شامل درد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جراحی اندود</w:t>
            </w:r>
            <w:r w:rsidR="00EB27D3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نتیکس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5C272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سلول های بنیادی</w:t>
            </w:r>
            <w:r w:rsidR="00481097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ایمپلنت</w:t>
            </w:r>
          </w:p>
          <w:p w14:paraId="15E020CA" w14:textId="77777777" w:rsidR="00332823" w:rsidRPr="00E15B97" w:rsidRDefault="00FC7B25" w:rsidP="003328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کارگاه های مهارتی ارتباط برای دستیاران تخصصی و کارکنان در تعامل با بیماران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69EC7" w14:textId="77777777" w:rsidR="00BE1BBD" w:rsidRPr="00E15B97" w:rsidRDefault="00082FE8" w:rsidP="00082FE8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6176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8BAAF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794AD784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5AA1475" w14:textId="77777777" w:rsidR="00BE1BBD" w:rsidRPr="00E15B97" w:rsidRDefault="00332823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ایجاد سایت اطلاع رسانی مبنی بر فراخوان دوره های همکاری</w:t>
            </w:r>
          </w:p>
          <w:p w14:paraId="48DFAE6F" w14:textId="77777777" w:rsidR="000C3AF8" w:rsidRPr="00E15B97" w:rsidRDefault="00332823" w:rsidP="000C3AF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تعیین لیست نیازسنجی آموزش کارکنان </w:t>
            </w:r>
          </w:p>
          <w:p w14:paraId="4833C1AC" w14:textId="77777777" w:rsidR="000C3AF8" w:rsidRPr="00E15B97" w:rsidRDefault="00332823" w:rsidP="0041213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C3AF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تهیه فهرست اولویت های آموزشی به منظور تدارک خدمات عمو</w:t>
            </w:r>
            <w:r w:rsidR="00C7064E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می/تخصصی/ مدیر</w:t>
            </w:r>
            <w:r w:rsidR="0041213A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 و سیاست گذاران</w:t>
            </w:r>
          </w:p>
          <w:p w14:paraId="0499CC2A" w14:textId="77777777" w:rsidR="00B023E7" w:rsidRPr="00E15B97" w:rsidRDefault="00B023E7" w:rsidP="00B023E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دوره های تحصیلات 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تکمیلی اعضای هیئت علمی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3A1138" w14:textId="77777777" w:rsidR="00BE1BBD" w:rsidRPr="00E15B97" w:rsidRDefault="00FC7B25" w:rsidP="002A7249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B36065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85CE5F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0D6A3456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73AEE52" w14:textId="77777777" w:rsidR="00BE1BBD" w:rsidRPr="00E15B97" w:rsidRDefault="00145039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اعزام اساتید جهت تحصیلات تکمیلی در دانشگاه های تراز اول</w:t>
            </w:r>
            <w:r w:rsidR="005F61B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593EF" w14:textId="77777777" w:rsidR="00BE1BBD" w:rsidRPr="00E15B97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9910F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2D999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5467E1EA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669219" w14:textId="77777777" w:rsidR="00B023E7" w:rsidRPr="00E15B97" w:rsidRDefault="00145039" w:rsidP="00B023E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برگزاری جشنواره مرتبط با رشته همزمان با برگزاری سمپوزیوم </w:t>
            </w:r>
            <w:r w:rsidR="00B023E7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های سالانه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کشوری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FF8E2A" w14:textId="77777777" w:rsidR="00BE1BBD" w:rsidRPr="00E15B97" w:rsidRDefault="00BE1BBD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DCD3C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7208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E15B97" w14:paraId="75E654F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52A60D" w14:textId="77777777" w:rsidR="00BE1BBD" w:rsidRPr="00E15B97" w:rsidRDefault="00145039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 با همکاری شرکت های مرتبط با رشته اندودنتیکس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B9049B" w14:textId="77777777" w:rsidR="00BE1BBD" w:rsidRPr="00E15B97" w:rsidRDefault="00BE1BBD" w:rsidP="00082FE8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29DE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F860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B15F949" w14:textId="77777777" w:rsidTr="00B578F1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055B8E8" w14:textId="77777777" w:rsidR="00BE1BBD" w:rsidRPr="00E15B97" w:rsidRDefault="0048109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ایجاد راهکار در جهت ظرفیت سازی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A372D4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78DAA1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7FB0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E15B97" w14:paraId="7FFD4194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5093E3D" w14:textId="77777777" w:rsidR="00BE1BBD" w:rsidRPr="00E15B97" w:rsidRDefault="00332823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2B52E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 تئوری و عملی دوره های عمومی و تخصصی طبق منابع جدید و متودهای آموزشی جدید</w:t>
            </w:r>
            <w:r w:rsidR="005C2721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هر </w:t>
            </w:r>
            <w:r w:rsidR="005C2721" w:rsidRPr="00E15B97">
              <w:rPr>
                <w:rFonts w:ascii="Arial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٢</w:t>
            </w:r>
            <w:r w:rsidR="005C2721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سال یکبار</w:t>
            </w:r>
          </w:p>
          <w:p w14:paraId="4EA56008" w14:textId="77777777" w:rsidR="00332823" w:rsidRPr="00E15B97" w:rsidRDefault="007143A1" w:rsidP="003328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332823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</w:t>
            </w:r>
            <w:r w:rsidR="00332823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زایش استقلال دانشگاهی گروه در بازنگری ها و برنامه های درسی با توجه به رسالت تمایز یافته گروه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6203C0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  <w:r w:rsidR="005C2721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تا 1402 و 1404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36A55C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26E4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4A6A8BBB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1C9C44D" w14:textId="77777777" w:rsidR="007143A1" w:rsidRPr="00E15B97" w:rsidRDefault="007143A1" w:rsidP="00FD5B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2B52E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فعالیت در جهت استانداردسازی مواد دندانی اندودانتیک داخلی و وارداتی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7C896D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0F11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CE42F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1216ECB6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47F68A9" w14:textId="77777777" w:rsidR="001D03BC" w:rsidRPr="00E15B97" w:rsidRDefault="001D03BC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-بررسی لاگ بوک دانشجویان و دستیاران تخصصی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از سال 1392 آغاز شده و هم اکنون ادامه دارد</w:t>
            </w:r>
          </w:p>
          <w:p w14:paraId="56DF1288" w14:textId="77777777" w:rsidR="001D03BC" w:rsidRPr="00E15B97" w:rsidRDefault="001D03BC" w:rsidP="001D03B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  <w:r w:rsidR="00403B92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ارزیابی لاگ ب</w:t>
            </w:r>
            <w:r w:rsidR="001166C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وک دستیاران تخصصی بصورت الکترونیکی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که از سال 1399 آغاز شده است</w:t>
            </w:r>
          </w:p>
          <w:p w14:paraId="46D6BE0D" w14:textId="77777777" w:rsidR="00BE1BBD" w:rsidRPr="00E15B97" w:rsidRDefault="00034360" w:rsidP="001D03B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مشارکت در ارزشیابی علمی و عملی دانشجویان خارج از کشور با همکاری دبیرخانه وزارتخانه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45DFFA" w14:textId="77777777" w:rsidR="00BE1BBD" w:rsidRPr="00E15B97" w:rsidRDefault="00BE1BBD" w:rsidP="00082FE8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FC7B25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E38D7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C73A5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47A25ECD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483BD50" w14:textId="77777777" w:rsidR="00BE1BBD" w:rsidRPr="00E15B97" w:rsidRDefault="0048109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استانداردهای معتبر جهانی در تمامی پروژه های علمی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026C93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0BF3F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ACC74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1583C65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B1BA98D" w14:textId="77777777" w:rsidR="00BE1BBD" w:rsidRPr="00E15B97" w:rsidRDefault="00B023E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lastRenderedPageBreak/>
              <w:t>بررسی دانشگاه</w:t>
            </w:r>
            <w:r w:rsidR="002D3670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های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2D3670"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Michigan Ann-Arbor</w:t>
            </w:r>
            <w:r w:rsidR="002D3670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و </w:t>
            </w:r>
            <w:r w:rsidR="002D3670"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Loma Linda</w:t>
            </w:r>
            <w:r w:rsidR="002D3670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جهت 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الگوبرداری 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 عنوان دانشکده های دندانپزشکی برتر دنیا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446036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2BD739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C9D38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7C8BD11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111BA5E" w14:textId="77777777" w:rsidR="00BE1BBD" w:rsidRPr="00E15B97" w:rsidRDefault="00034360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 آموزشی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279386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33A51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12FF0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6DD64C22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B09F577" w14:textId="77777777" w:rsidR="00BE1BBD" w:rsidRPr="00E15B97" w:rsidRDefault="0048109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استانداردهای لازم جهانی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1AAA3A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13E4D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E15B97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BFD189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E15B97" w14:paraId="26A2FBB8" w14:textId="77777777" w:rsidTr="00B578F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5133AC9C" w14:textId="77777777" w:rsidR="00BE1BBD" w:rsidRPr="00E15B97" w:rsidRDefault="00034360" w:rsidP="00311D7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تلاش در بهبود رتبه بندی در سامانه علم سنجی و </w:t>
            </w: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SIMAGO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671CB0B" w14:textId="77777777" w:rsidR="00BE1BBD" w:rsidRPr="00E15B97" w:rsidRDefault="00BE1BBD" w:rsidP="00E372AE">
            <w:pPr>
              <w:bidi/>
              <w:spacing w:after="0"/>
              <w:rPr>
                <w:rFonts w:cs="B Nazanin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872DD4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F5E6C5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559F87C0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6427BCA5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637CF55C" w14:textId="77777777" w:rsidR="00BE1BBD" w:rsidRPr="00E15B97" w:rsidRDefault="00BE1BBD" w:rsidP="00BE1BBD">
      <w:pPr>
        <w:bidi/>
        <w:rPr>
          <w:rFonts w:cs="B Nazanin"/>
        </w:rPr>
      </w:pPr>
    </w:p>
    <w:p w14:paraId="4BDDA815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1186096B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5E2414E7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2942C340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01494638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3178F42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69DFCAAA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496ED285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3B8F0E56" w14:textId="77777777" w:rsidR="00714475" w:rsidRPr="00E15B97" w:rsidRDefault="00714475" w:rsidP="00714475">
      <w:pPr>
        <w:bidi/>
        <w:rPr>
          <w:rFonts w:cs="B Nazanin"/>
          <w:rtl/>
        </w:rPr>
      </w:pPr>
    </w:p>
    <w:p w14:paraId="7A25C0CC" w14:textId="77777777" w:rsidR="00714475" w:rsidRPr="00E15B97" w:rsidRDefault="00714475" w:rsidP="00714475">
      <w:pPr>
        <w:bidi/>
        <w:rPr>
          <w:rFonts w:cs="B Nazanin"/>
        </w:rPr>
      </w:pPr>
    </w:p>
    <w:p w14:paraId="15623DDC" w14:textId="0057FD50" w:rsidR="00E15B97" w:rsidRDefault="00E15B97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4A9DA5C0" w14:textId="77777777" w:rsidR="00BE1BBD" w:rsidRPr="00E15B97" w:rsidRDefault="00BE1BBD" w:rsidP="00BE1BBD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E15B97" w14:paraId="176B1148" w14:textId="77777777" w:rsidTr="002A7249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4EBDC30" w14:textId="77777777" w:rsidR="00BE1BBD" w:rsidRPr="00E15B97" w:rsidRDefault="00BE1BBD" w:rsidP="002A7249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راهبری ملّی</w:t>
            </w:r>
          </w:p>
        </w:tc>
      </w:tr>
      <w:tr w:rsidR="00405536" w:rsidRPr="00E15B97" w14:paraId="63D4A11E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182A3BE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BD0666D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F61221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22599C" w14:textId="77777777" w:rsidR="00405536" w:rsidRPr="00E15B97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104109D2" w14:textId="77777777" w:rsidTr="00B578F1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F35E804" w14:textId="77777777" w:rsidR="00BE1BBD" w:rsidRPr="00E15B97" w:rsidRDefault="00034360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مشارکت در تدوین استانداردهای آموزشی داخلی با همکاری دبیرخانه شورای تخصصی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12E5C8" w14:textId="77777777" w:rsidR="00BE1BBD" w:rsidRPr="00E15B97" w:rsidRDefault="009E1D94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</w:t>
            </w:r>
            <w:r w:rsidR="007C3DB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05D4BE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F4183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7F2F86" w:rsidRPr="00E15B97" w14:paraId="3E5F6CDE" w14:textId="77777777" w:rsidTr="00B578F1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A227EDA" w14:textId="77777777" w:rsidR="007F2F86" w:rsidRPr="00E15B97" w:rsidRDefault="00FD5B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0F077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مشارکت در تدوین استانداردهای ارتقا کیفیت خدمات با همکاری وزارتخانه و انجمن های تخصصی </w:t>
            </w:r>
          </w:p>
          <w:p w14:paraId="08694891" w14:textId="77777777" w:rsidR="00FD5B86" w:rsidRPr="00E15B97" w:rsidRDefault="00FD5B86" w:rsidP="00FD5B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-ارائه استاندارد خدمات دندانپزشکی در مراکز آموزشی و مراکز درمانی خصوصی در مواجهه با بیماری های نوپدید مانند </w:t>
            </w: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Covid-19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یا سایر بیماری های تنفسی موثر درمان های دندانپزشکی از جمله آنفولانزا</w:t>
            </w:r>
            <w:r w:rsidR="00FC7B25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118E35" w14:textId="77777777" w:rsidR="007F2F86" w:rsidRPr="00E15B97" w:rsidRDefault="007F2F86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9758D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F6416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2FE2F462" w14:textId="77777777" w:rsidTr="00B578F1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DE0686C" w14:textId="77777777" w:rsidR="007F2F86" w:rsidRPr="00E15B97" w:rsidRDefault="00481097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جلسات مشاوره با دیگر بخش های سطح کشور برای تعیین خط مشی مشترک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12E70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5D1A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B9EDC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3564186" w14:textId="77777777" w:rsidTr="00B578F1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0C62354" w14:textId="77777777" w:rsidR="007B1247" w:rsidRPr="00E15B97" w:rsidRDefault="007B1247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-در کوریکولوم آموزشی دوره عمومی و تخصصی به ارزش های اخلاقی جهت حفظ سلامت بیماران و فرد درمانگر از جمله موارد زیر توجه شده است: نوع دوستی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احترام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وظیفه شناسی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تعالی شغلی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عدالت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شرافت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ارزش های معنوی</w:t>
            </w:r>
          </w:p>
          <w:p w14:paraId="3C460B2F" w14:textId="77777777" w:rsidR="002A7249" w:rsidRPr="00E15B97" w:rsidRDefault="002A7249" w:rsidP="007B124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-تدوین منشور اخلاقی پرسنل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BB748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دانشجویان و پژوهشگران گروه</w:t>
            </w:r>
          </w:p>
          <w:p w14:paraId="6627D05B" w14:textId="77777777" w:rsidR="002A7249" w:rsidRPr="00E15B97" w:rsidRDefault="002A7249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-تداوم برگزاری کارگاه های اخلاق در پژوهش برای اعضای هیئت علمی و دستیاران تخصصی </w:t>
            </w:r>
          </w:p>
          <w:p w14:paraId="20711B70" w14:textId="77777777" w:rsidR="00BB7486" w:rsidRPr="00E15B97" w:rsidRDefault="00BB7486" w:rsidP="00BB74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-بازنگری چک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ليست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ملاحظات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اخلاقي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طرحهای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پژوهشي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سوژه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انساني </w:t>
            </w:r>
          </w:p>
          <w:p w14:paraId="2E364C24" w14:textId="77777777" w:rsidR="007B1247" w:rsidRPr="00E15B97" w:rsidRDefault="007B1247" w:rsidP="007B124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-تعیین کارشناس باتجربه جهت رسیدگی به </w:t>
            </w:r>
            <w:r w:rsidR="00D10711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شکایات پژوهشگران و دانشجویان از جهت رعایت اصول اخلاقی و حرفه ای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13BA3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CF36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73963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3B2F2AE0" w14:textId="77777777" w:rsidTr="00B578F1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F1C9C74" w14:textId="77777777" w:rsidR="00EF1DD8" w:rsidRPr="00E15B97" w:rsidRDefault="00EF1DD8" w:rsidP="00EF1DD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مشارکت اعضای گروه در ارزیابی گروه های آموزشی و مراکز تحقیقاتی 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سایر گروه ها و دانشگاه ها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AAE1D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A6A47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0014EA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41C6B5CE" w14:textId="77777777" w:rsidTr="00B578F1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B8CB35C" w14:textId="77777777" w:rsidR="007F2F86" w:rsidRPr="00E15B97" w:rsidRDefault="002450FE" w:rsidP="006735D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مطالعات آینده نگاری در راستای اندودانتیکس رژنراتیو و بیومتریال های نوین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C99E0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C1131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06466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06D7C77" w14:textId="77777777" w:rsidTr="00B578F1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F396D02" w14:textId="77777777" w:rsidR="007F2F86" w:rsidRPr="00E15B97" w:rsidRDefault="00034360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کارگاه ها و دوره های استاندارد اندود</w:t>
            </w:r>
            <w:r w:rsidR="00EF1DD8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نتیکس توسط اساتید قطب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17E960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60E74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4B194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177F4E4D" w14:textId="77777777" w:rsidTr="00B578F1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34CCB41" w14:textId="77777777" w:rsidR="007F2F86" w:rsidRPr="00E15B97" w:rsidRDefault="00DB6BC3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برنامه های جدید و بازنگری مداوم نیاز های آموزشی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پژوهشی و درمانی کشور جهت توزیع نیروهای متخصص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1E575A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9F04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308A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CBFC8F3" w14:textId="77777777" w:rsidTr="00B578F1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9EBA7D5" w14:textId="77777777" w:rsidR="007F2F86" w:rsidRPr="00E15B97" w:rsidRDefault="00034360" w:rsidP="006735D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اساتید قطب با انجمن های تخصصی اندودنتیکس و سایر رشته های تخصصی مرتبط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925146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4BB6D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72BF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105904B7" w14:textId="77777777" w:rsidTr="00B578F1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48D0118" w14:textId="77777777" w:rsidR="007F2F86" w:rsidRPr="00E15B97" w:rsidRDefault="006735DD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افزایش تعداد اساتید حاضر </w:t>
            </w:r>
            <w:r w:rsidR="0003436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برگزاری بورد های تخصصی به ویژه اساتید با سابقه ی حضور در گروه هماهنگی و اجرایی بورد های تخصصی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6FE870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4C7B0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DD6AD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0C4FE7BC" w14:textId="77777777" w:rsidTr="00B578F1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21699F3" w14:textId="77777777" w:rsidR="007F2F86" w:rsidRPr="00E15B97" w:rsidRDefault="0041213A" w:rsidP="007F2F8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>برگزاری ژورنال کلاب ها با همکاری اساتید و گروه های آموزشی دانشگاه های برتر سطح کشور و خارجی</w:t>
            </w:r>
          </w:p>
          <w:p w14:paraId="781CE554" w14:textId="77777777" w:rsidR="0041213A" w:rsidRPr="00E15B97" w:rsidRDefault="00F151A4" w:rsidP="004121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وبینارهای </w:t>
            </w:r>
            <w:r w:rsidR="0041213A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مرتبط با موضوعات مختلف اندودانتیکس</w:t>
            </w:r>
          </w:p>
          <w:p w14:paraId="0796B07E" w14:textId="77777777" w:rsidR="0041213A" w:rsidRPr="00E15B97" w:rsidRDefault="0041213A" w:rsidP="004121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سمپوزیوم های سالانه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FD97A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B0DA1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AC2D3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7F2F86" w:rsidRPr="00E15B97" w14:paraId="563CE675" w14:textId="77777777" w:rsidTr="00B578F1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079CCDE" w14:textId="77777777" w:rsidR="007F2F86" w:rsidRPr="00E15B97" w:rsidRDefault="0041213A" w:rsidP="007F2F8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دستیابی به سیستم رصد تحولات علمی توسط قطب بصورت برگزاری ژورنال کلاب ها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پانل</w:t>
            </w: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نشست علمی و ... در خصوص بررسی مقالات و موضوعات علمی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55BF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96856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8966E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53C87608" w14:textId="77777777" w:rsidTr="00B578F1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962082B" w14:textId="77777777" w:rsidR="007F2F86" w:rsidRPr="00E15B97" w:rsidRDefault="001D03BC" w:rsidP="007F2F8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انتشار کتب مرجع ملی</w:t>
            </w:r>
            <w:r w:rsidR="0041213A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موضوعات مختلف</w:t>
            </w:r>
            <w:r w:rsidR="00F151A4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اندودانتیکس با همکاری اعضای هیئ</w:t>
            </w:r>
            <w:r w:rsidR="0041213A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 علمی سایر دانشگاه های کشور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E04884" w14:textId="77777777" w:rsidR="007F2F86" w:rsidRPr="00E15B97" w:rsidRDefault="001D03BC" w:rsidP="00082FE8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139</w:t>
            </w:r>
            <w:r w:rsidR="00082FE8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4AC33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F4DCD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61247757" w14:textId="77777777" w:rsidTr="002A7249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64F276" w14:textId="77777777" w:rsidR="0041213A" w:rsidRPr="00E15B97" w:rsidRDefault="0041213A" w:rsidP="0041213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نظر گرفتن هییت علمی قطب که دوره های آموزشی سیاستگذاری مبتنی بر شواهد را طی نموده است</w:t>
            </w:r>
          </w:p>
          <w:p w14:paraId="57B685BD" w14:textId="77777777" w:rsidR="007F2F86" w:rsidRPr="00E15B97" w:rsidRDefault="0041213A" w:rsidP="004121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نظر گرفتن عضو هییت علمی قطب که به تفکیک در شوراهای عالی تصمیم گیری دانشگاهی و وزارت بهداشت عضویت داشته باشد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357A95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AC4E3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4174A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3DB8359F" w14:textId="77777777" w:rsidTr="00B578F1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F03348C" w14:textId="77777777" w:rsidR="007F2F86" w:rsidRPr="00E15B97" w:rsidRDefault="00481097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افزایش دانش اندودنتیک در جامعه با استفاده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از فعالیت ارتباط جمعی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03C6E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3A42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C4FA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78AC8E67" w14:textId="77777777" w:rsidTr="00B578F1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EEDF5F1" w14:textId="77777777" w:rsidR="00006A16" w:rsidRPr="00E15B97" w:rsidRDefault="00006A1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تهیه فیلم های آموزشی </w:t>
            </w:r>
          </w:p>
          <w:p w14:paraId="6A010EF1" w14:textId="77777777" w:rsidR="007F2F86" w:rsidRPr="00E15B97" w:rsidRDefault="009E6C9D" w:rsidP="00006A1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تهیه پمفلت ها </w:t>
            </w: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بروشور و توزیع در گروه های هدف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A71F1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5FE87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66829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6C1AB8CE" w14:textId="77777777" w:rsidTr="00B578F1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EE0046D" w14:textId="77777777" w:rsidR="007F2F86" w:rsidRPr="00E15B97" w:rsidRDefault="0041213A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اساتید قطب در برنامه های مختلف تلوزیونی و رادیویی به منظور افزایش آگاهی جمعی در رابطه با علم اندودانتیکس و مداخلات درمانی این رشته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167894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C9B5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FF65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7F2F86" w:rsidRPr="00E15B97" w14:paraId="2ED8E9B5" w14:textId="77777777" w:rsidTr="00B578F1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8309612" w14:textId="77777777" w:rsidR="007F2F86" w:rsidRPr="00E15B97" w:rsidRDefault="00AB6278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به کارگیری برنامه های اجتماعی با دسترسی ملی جهت افزایش آگاهی عمومی در مورد خدمات رشته اندودانتیکس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از جمله تهیه پادکست ها</w:t>
            </w:r>
            <w:r w:rsidR="007522A0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,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فیلم های آموزشی در آپارات و سایر برنامه های ارتباطی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FA054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985B4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B2F7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5DE7ADB6" w14:textId="77777777" w:rsidTr="00B578F1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528A99CC" w14:textId="77777777" w:rsidR="007F2F86" w:rsidRPr="00E15B97" w:rsidRDefault="00E96C9D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7A6D0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برنامه های آموزش عمومی با همکاری صدا و سیما </w:t>
            </w:r>
          </w:p>
          <w:p w14:paraId="2A3B072B" w14:textId="77777777" w:rsidR="007A6D06" w:rsidRPr="00E15B97" w:rsidRDefault="00E96C9D" w:rsidP="007A6D0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  <w:r w:rsidR="007A6D06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بیماران و مراجعه کنندگان به مراکز و بخش های درمانی دانشکده از جمله بخش اندودانتیکس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8ED13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D079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19192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29B363B1" w14:textId="77777777" w:rsidTr="002A7249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FFFB35" w14:textId="77777777" w:rsidR="007F2F86" w:rsidRPr="00E15B97" w:rsidRDefault="007A6D0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پذیرش دانشجویان بین اللملی در دوره های عمومی و تخصصی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54EA6F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2776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C2E9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7F2F86" w:rsidRPr="00E15B97" w14:paraId="5300B1C5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04502B" w14:textId="77777777" w:rsidR="007F2F86" w:rsidRPr="00E15B97" w:rsidRDefault="00CA4DBD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دستیابی به استانداردهای بین المللی اعطای گواهینامه های تخصصی بین المللی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847DC7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A144F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9EC7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7F2F86" w:rsidRPr="00E15B97" w14:paraId="41EEA7C7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B0C32F" w14:textId="77777777" w:rsidR="00CA4DBD" w:rsidRPr="00E15B97" w:rsidRDefault="00CA4DBD" w:rsidP="00CA4DB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کردن بستر تبادل اساتید برتر قطب و برتر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3CBC24" w14:textId="77777777" w:rsidR="007F2F86" w:rsidRPr="00E15B97" w:rsidRDefault="005B4F81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0A714B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A9174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38817DE0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BA764D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کردن بستر تبادل دانشجویان نخبه و مستعد داخلی و دانشگاه های معتبر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D48D5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FC2A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1AB43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01B4E834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C6BB90" w14:textId="77777777" w:rsidR="00902E3D" w:rsidRPr="00E15B97" w:rsidRDefault="00F151A4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اعضای هیئ</w:t>
            </w:r>
            <w:r w:rsidR="00902E3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 علمی و تکنسین های آموزش دیده بین المللی در قسمت های مختلف مراکز تحقیقاتی و آموزشی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165E34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28B10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1C45F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3ECE8F4C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3CD3B5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وبینار های آموزشی بین المللی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927EC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5B4F81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176A3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52C7F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628BBA3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55C298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همکاری پژوهشی با دانشمندان برتر خارجی و همچنین نخبگان ایرانی در دانشگاه های معتبر بین المللی</w:t>
            </w:r>
            <w:r w:rsidR="007522A0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جمله دکتر ترابی نژاد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3095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7A703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03331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6A6032FB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3B3381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گروه های آموزشی زبان آموزی در راستای ارتقا مهارت زبان آموزی اساتید قطب و همچنین کارکنان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7B254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517EF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18F3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23104746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90A6A5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آماده سازی بخش در راستای کسب استانداردهای بین المللی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55CB27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F6E6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1A8FEC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3C3FAF2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8B09B1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کارگروه بازنگری برنامه های درسی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FFAD28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A2B9E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30C85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23FB0F7F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7EEB56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کارگروه و جذب گرنت بین المللی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16F86A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44E0DC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3366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1A669185" w14:textId="77777777" w:rsidTr="002A7249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8E3B33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شبکه مجازی با سایر گروه های اندودنتیکس داخلی و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81F8FA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98CE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02E8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112C7914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BE95AEE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اعزام اعضای گروه به دیگر گروه های اندودنتیکس مطرح جهانی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523E7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334B8C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E61E7D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3FF77AF8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22DBBAB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توانمندسازی و امکان معادل سازی مدارک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85934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708DF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03483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1E0E82E9" w14:textId="77777777" w:rsidTr="00B578F1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4354D05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شبکه مجازی ملی با رهبری گروه اندو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D872E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BC3F8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E592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902E3D" w:rsidRPr="00E15B97" w14:paraId="678825CD" w14:textId="77777777" w:rsidTr="00B578F1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DC0ED67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و شبکه ملی اندودنتیکس با همکاری سایر گروه های اندودنتیکس سطح کشور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604A3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B992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FA5C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034C84B9" w14:textId="77777777" w:rsidTr="00B578F1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D1F0721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برنامه مدون در جهت نوآوری و ثبت اختراع</w:t>
            </w:r>
            <w:r w:rsidR="007522A0"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به ویژه در حیطه ی بیومتریال های اندودانتیکس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617F2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574F2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5A66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902E3D" w:rsidRPr="00E15B97" w14:paraId="7EF4D856" w14:textId="77777777" w:rsidTr="00B578F1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98C6A80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تجاری سازی سازی اختراعات ثبت شده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DE7A4F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06EFF6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3059E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01C73CC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21C660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تولید مواد دندانی و بیومتریال های اندودانتیکس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8243D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71D5F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A416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2735194D" w14:textId="77777777" w:rsidTr="00B578F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E932F59" w14:textId="77777777" w:rsidR="006C4C6F" w:rsidRPr="00E15B97" w:rsidRDefault="006C4C6F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محصول </w:t>
            </w: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L Root MTA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توسط استاد گروه آقای دکتر مهرداد لطفی تولید شد</w:t>
            </w:r>
            <w:r w:rsidR="00E77C43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به شماره </w:t>
            </w:r>
            <w:r w:rsidR="00E77C43" w:rsidRPr="00E15B97">
              <w:rPr>
                <w:rFonts w:ascii="Arial" w:hAnsi="Arial" w:cs="B Nazanin"/>
                <w:color w:val="202124"/>
                <w:sz w:val="20"/>
                <w:szCs w:val="20"/>
                <w:shd w:val="clear" w:color="auto" w:fill="FFFFFF"/>
              </w:rPr>
              <w:t>US10/362,697</w:t>
            </w:r>
          </w:p>
          <w:p w14:paraId="1F8C6C29" w14:textId="77777777" w:rsidR="006C4C6F" w:rsidRPr="00E15B97" w:rsidRDefault="00E77C43" w:rsidP="006C4C6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اختراع بیومتریال</w:t>
            </w:r>
            <w:r w:rsidR="006C4C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6C4C6F"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Nano-MTA</w:t>
            </w:r>
            <w:r w:rsidR="006C4C6F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همکاری 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دکتر مهرداد لطفی به شماره </w:t>
            </w:r>
            <w:r w:rsidRPr="00E15B97">
              <w:rPr>
                <w:rFonts w:ascii="Arial" w:hAnsi="Arial" w:cs="B Nazanin"/>
                <w:color w:val="202124"/>
                <w:sz w:val="20"/>
                <w:szCs w:val="20"/>
                <w:shd w:val="clear" w:color="auto" w:fill="FFFFFF"/>
              </w:rPr>
              <w:t>US13/393,515</w:t>
            </w:r>
          </w:p>
          <w:p w14:paraId="691E1A10" w14:textId="77777777" w:rsidR="00902E3D" w:rsidRPr="00E15B97" w:rsidRDefault="006C4C6F" w:rsidP="006C4C6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افزایش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تجاری سازی تولیدات ناشی از ثبت اختراع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DAC85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51E2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A2A8D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517C6345" w14:textId="77777777" w:rsidTr="006C4C6F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B1871D8" w14:textId="77777777" w:rsidR="00902E3D" w:rsidRPr="00E15B97" w:rsidRDefault="006C4C6F" w:rsidP="006C4C6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افزایش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تولید محصولات اندودنتیکس و ثبت برند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D44143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D8805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0F4C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6F49CCEE" w14:textId="77777777" w:rsidTr="002A7249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F91F24" w14:textId="77777777" w:rsidR="00902E3D" w:rsidRPr="00E15B97" w:rsidRDefault="009E6C9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تعامل با شرکت های وارد کننده و تولید کننده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2C7016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4C4D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8F9B69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902E3D" w:rsidRPr="00E15B97" w14:paraId="718ED76D" w14:textId="77777777" w:rsidTr="002A7249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D47B2BB" w14:textId="77777777" w:rsidR="00902E3D" w:rsidRPr="00E15B97" w:rsidRDefault="00F151A4" w:rsidP="00F151A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امضا قر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رداد </w:t>
            </w:r>
            <w:r w:rsidR="009E6C9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فروش با دیگر شرکت ها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A09BE8" w14:textId="77777777" w:rsidR="00902E3D" w:rsidRPr="00E15B97" w:rsidRDefault="005B4F81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89E36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4E0C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0FEB5AD9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53090030" w14:textId="77777777" w:rsidR="00BE1BBD" w:rsidRPr="00E15B97" w:rsidRDefault="00BE1BBD" w:rsidP="00BE1BBD">
      <w:pPr>
        <w:bidi/>
        <w:rPr>
          <w:rFonts w:cs="B Nazanin"/>
          <w:rtl/>
        </w:rPr>
      </w:pPr>
    </w:p>
    <w:p w14:paraId="1B59049C" w14:textId="77777777" w:rsidR="00BE1BBD" w:rsidRPr="00E15B97" w:rsidRDefault="00BE1BBD" w:rsidP="00BE1BBD">
      <w:pPr>
        <w:bidi/>
        <w:rPr>
          <w:rFonts w:cs="B Nazanin"/>
          <w:rtl/>
          <w:lang w:bidi="fa-IR"/>
        </w:rPr>
      </w:pPr>
    </w:p>
    <w:p w14:paraId="41129FFA" w14:textId="77777777" w:rsidR="00714475" w:rsidRPr="00E15B97" w:rsidRDefault="00714475" w:rsidP="00714475">
      <w:pPr>
        <w:bidi/>
        <w:rPr>
          <w:rFonts w:cs="B Nazanin"/>
          <w:rtl/>
          <w:lang w:bidi="fa-IR"/>
        </w:rPr>
      </w:pPr>
    </w:p>
    <w:p w14:paraId="15D2F40E" w14:textId="77777777" w:rsidR="00BE1BBD" w:rsidRPr="00E15B97" w:rsidRDefault="00BE1BBD" w:rsidP="00BE1BBD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E15B97" w14:paraId="129AE76E" w14:textId="77777777" w:rsidTr="002A7249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58E98B89" w14:textId="77777777" w:rsidR="00BE1BBD" w:rsidRPr="00E15B97" w:rsidRDefault="00BE1BBD" w:rsidP="002A7249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</w:rPr>
              <w:t>راهبرد فرادستی بین المللی</w:t>
            </w:r>
          </w:p>
        </w:tc>
      </w:tr>
      <w:tr w:rsidR="00405536" w:rsidRPr="00E15B97" w14:paraId="56123DE9" w14:textId="77777777" w:rsidTr="002A7249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BAD2693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CADB769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620119" w14:textId="77777777" w:rsidR="00405536" w:rsidRPr="00E15B97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D100A2" w14:textId="77777777" w:rsidR="00405536" w:rsidRPr="00E15B97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E15B97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E15B97" w14:paraId="57DEF9BF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DE059D" w14:textId="77777777" w:rsidR="00BE1BBD" w:rsidRPr="00E15B97" w:rsidRDefault="009E6C9D" w:rsidP="002A724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تهیه پرو</w:t>
            </w:r>
            <w:r w:rsidR="00E029FC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پوزال های تحقیقاتی در مرزهای دانش اندودنتیکس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8A1614" w14:textId="77777777" w:rsidR="00BE1BBD" w:rsidRPr="00E15B97" w:rsidRDefault="000F4EC0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A7777C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DC006" w14:textId="77777777" w:rsidR="00BE1BBD" w:rsidRPr="00E15B97" w:rsidRDefault="00BE1BBD" w:rsidP="002A7249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CA050" w14:textId="77777777" w:rsidR="00BE1BBD" w:rsidRPr="00E15B97" w:rsidRDefault="00BE1BBD" w:rsidP="002A7249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7F2F86" w:rsidRPr="00E15B97" w14:paraId="2B481B4E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02008AD" w14:textId="77777777" w:rsidR="007F2F86" w:rsidRPr="00E15B97" w:rsidRDefault="00E029FC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امکانات آزمایشگاهی و تحقیقاتی به روز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7F9AB18" w14:textId="77777777" w:rsidR="007F2F86" w:rsidRPr="00E15B97" w:rsidRDefault="00A7777C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56DD2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F2CA50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173DEAB1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4C5AAD" w14:textId="77777777" w:rsidR="007F2F86" w:rsidRPr="00E15B97" w:rsidRDefault="007A6D0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چاپ بیشترین تعداد مقاله در ژورنال های با </w:t>
            </w: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lang w:bidi="fa-IR"/>
              </w:rPr>
              <w:t>IF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بالا در زمینه اندودنتیکس و همچنین سایر رشته های مرتبط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3F626E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01005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3659D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7F2F86" w:rsidRPr="00E15B97" w14:paraId="1448515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133AF" w14:textId="77777777" w:rsidR="007F2F86" w:rsidRPr="00E15B97" w:rsidRDefault="007A6D06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تدوین و انتشار بیشترین میزان کتب آموزشی با همکاری اساتید قطب و سایر نخبگان داخلی در سطح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8A0EE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5B4F81"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12BAEE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A0897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7729699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643657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آموزش و تربیت بیشترین محققان و پژوهشگران در زمینه های مختلف اندودانتیکس و علوم پایه مرتبط با اندودانتیکس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57DFF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3F8A08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F526A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0428F5B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C407AB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دستیابی به بیشتزین موسسات آموزشی و پژوهشی معتبر در سطح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66E7E4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AD539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329272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6EBE299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267EA5D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ثبت بالاترین میزان اختراعات و ابداعات در زمینه ابزارات و بیومتریال های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796CD0C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52857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29696C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3FCD829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DE856" w14:textId="77777777" w:rsidR="007F2F86" w:rsidRPr="00E15B97" w:rsidRDefault="000C1919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همایش ها و سمپوزیوم های بین المللی با همکاری دانشگاه های معتبر جهانی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D6EF81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EED8C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DBEAD9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7F2F86" w:rsidRPr="00E15B97" w14:paraId="3F5928D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189D92" w14:textId="77777777" w:rsidR="007F2F86" w:rsidRPr="00E15B97" w:rsidRDefault="00E029FC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طراحی وب سایت اختصاصی گروه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61D064" w14:textId="77777777" w:rsidR="007F2F86" w:rsidRPr="00E15B97" w:rsidRDefault="007F2F86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846AD1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028947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7F2F86" w:rsidRPr="00E15B97" w14:paraId="329FB52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A813F03" w14:textId="77777777" w:rsidR="007F2F86" w:rsidRPr="00E15B97" w:rsidRDefault="00E029FC" w:rsidP="007F2F8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رهبری راهبردی رشته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B5B2DAF" w14:textId="77777777" w:rsidR="007F2F86" w:rsidRPr="00E15B97" w:rsidRDefault="005B4F81" w:rsidP="007F2F86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F45303" w14:textId="77777777" w:rsidR="007F2F86" w:rsidRPr="00E15B97" w:rsidRDefault="007F2F86" w:rsidP="007F2F86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217C06" w14:textId="77777777" w:rsidR="007F2F86" w:rsidRPr="00E15B97" w:rsidRDefault="007F2F86" w:rsidP="007F2F86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43B2AB0A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F5F4EF" w14:textId="77777777" w:rsidR="00902E3D" w:rsidRPr="00E15B97" w:rsidRDefault="007522A0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دستیابی به ژورنال اختصاصی گروه اندودانتیکس </w:t>
            </w:r>
            <w:r w:rsidR="00902E3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و افزایش کیفیت علمی ژورنال های موجود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دانشکده</w:t>
            </w:r>
            <w:r w:rsidR="00902E3D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طبق استانداردهای بین المللی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C24525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E391D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E15B97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E15B97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F4A4F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902E3D" w:rsidRPr="00E15B97" w14:paraId="4BB66D2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587F8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و انتشار کتب مرجع جهانی با مشارکت اساتید قطب و همچنین همکاری با اساتید سایر دانشگاه های معتبر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0BF79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5E5A9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69106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5C81148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86EA3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معرفی بهترین دانشمندان قطب در رشته اندود</w:t>
            </w:r>
            <w:r w:rsidR="00A7777C"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نتیکس و سایر رشته های مرتبط و همکار با قطب در سطح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D4AA95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A0E51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820184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F578D2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FD1DFD" w14:textId="77777777" w:rsidR="00902E3D" w:rsidRPr="00E15B97" w:rsidRDefault="00A7777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ارتقا بخش اندودا</w:t>
            </w:r>
            <w:r w:rsidR="00E029FC"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نتیکس در حد استاندارهای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744D6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CB124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848A3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30F51D5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5CCFC9C4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ارائه خدمات آموزشی</w:t>
            </w: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تحقیقاتی و تولیدی در حد استانداردها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A7C5CEA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05486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B6CD76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611D490D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740C91" w14:textId="77777777" w:rsidR="00902E3D" w:rsidRPr="00E15B97" w:rsidRDefault="00A7777C" w:rsidP="00A777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rtl/>
                <w:lang w:bidi="fa-IR"/>
              </w:rPr>
              <w:t xml:space="preserve">توسعه واژگان استاندارد رشته و بازنگری ها در این زمینه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12EEB7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CCCB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26EB4A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902E3D" w:rsidRPr="00E15B97" w14:paraId="493E3C7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886964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پایگاه داده ای دانش بین المللی به زبان های فارسی و انگلیسی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3FE9DB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FB702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AF3F8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368675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A2BD74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ارائه نظریه های نو در اندود</w:t>
            </w:r>
            <w:r w:rsidR="00A7777C"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</w:t>
            </w: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B00A1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63F32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3469A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5182C9A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50ABC7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تعمیم فلسفه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DAB5DA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7F4DC1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6ABA0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04CC463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17FE6AA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تلاش در ارائه مقالات مروری و سیستماتیک پر ارجاع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2C0C20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152B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E7F09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0C1CD4C4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AEDD43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rtl/>
                <w:lang w:bidi="fa-IR"/>
              </w:rPr>
              <w:t>انجام مطالعات کاربردی در زمینه دندانپزشکی رژنراتیو</w:t>
            </w:r>
            <w:r w:rsidRPr="00E15B97">
              <w:rPr>
                <w:rFonts w:ascii="Calibri" w:eastAsia="Times New Roman" w:hAnsi="Arial" w:cs="B Nazanin"/>
                <w:color w:val="000000"/>
                <w:kern w:val="24"/>
                <w:lang w:bidi="fa-IR"/>
              </w:rPr>
              <w:t>,</w:t>
            </w: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rtl/>
                <w:lang w:bidi="fa-IR"/>
              </w:rPr>
              <w:t xml:space="preserve"> بیومتریال ها و تجهیزات اندودنتیکس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B2409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525F2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98555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902E3D" w:rsidRPr="00E15B97" w14:paraId="78497B0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1B103C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ارائه مقالات متعدد در جهت نوآوری بخش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4AAE02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023EE6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3AB90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1A275D0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15924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گسترش و تعمیم نوآوری در قالب واحدهای اقتصادی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C58A53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8809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A3D87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60189B7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329A30C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/>
                <w:kern w:val="24"/>
                <w:sz w:val="21"/>
                <w:szCs w:val="21"/>
                <w:rtl/>
                <w:lang w:bidi="fa-IR"/>
              </w:rPr>
              <w:t>تاسیس موسسات دانش بنیان در زمینه های مختلف علم اندودنتیکس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F60EFB5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8BF67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3CBA6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1014FB69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0D6E2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rtl/>
                <w:lang w:bidi="fa-IR"/>
              </w:rPr>
              <w:t xml:space="preserve">حضور اساتید نخبه و برتر قطب در گروه های برگزاری بورد های علمی جهانی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106DD9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2FE30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E67E7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902E3D" w:rsidRPr="00E15B97" w14:paraId="048056D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FDB39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کردن بستر میزبانی نهادهای تخصصی بین المللی توسط قطب مرجع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DFE73A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64C1A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2457C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A9FD56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8FC002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شرکت در سامانه های اعتبار سنجی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C5E106" w14:textId="77777777" w:rsidR="00902E3D" w:rsidRPr="00E15B97" w:rsidRDefault="005B4F81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663EB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4405D1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7BE600D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CBA0C5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آوردن بستر مناسب جهت حضور در رقابت های بین المللی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E38E3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D4B0D8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143E2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902E3D" w:rsidRPr="00E15B97" w14:paraId="389E441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41BB9D89" w14:textId="77777777" w:rsidR="00902E3D" w:rsidRPr="00E15B97" w:rsidRDefault="00E029FC" w:rsidP="00902E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E15B97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تشکیل جلسات منظم جهت تعیین اولویت پژوهشی و نحوه ی به ثمر رساندن ایده 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559771CD" w14:textId="77777777" w:rsidR="00902E3D" w:rsidRPr="00E15B97" w:rsidRDefault="00902E3D" w:rsidP="00902E3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E15B97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5A7EE" w14:textId="77777777" w:rsidR="00902E3D" w:rsidRPr="00E15B97" w:rsidRDefault="00902E3D" w:rsidP="00902E3D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E15B97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822DD" w14:textId="77777777" w:rsidR="00902E3D" w:rsidRPr="00E15B97" w:rsidRDefault="00902E3D" w:rsidP="00902E3D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2AA7DF7B" w14:textId="77777777" w:rsidR="00BE1BBD" w:rsidRPr="00E15B97" w:rsidRDefault="00BE1BBD" w:rsidP="00BE1BBD">
      <w:pPr>
        <w:bidi/>
        <w:rPr>
          <w:rFonts w:cs="B Nazanin"/>
          <w:rtl/>
          <w:lang w:bidi="fa-IR"/>
        </w:rPr>
      </w:pPr>
    </w:p>
    <w:p w14:paraId="05354E73" w14:textId="77777777" w:rsidR="00BE1BBD" w:rsidRPr="00E15B97" w:rsidRDefault="00BE1BBD" w:rsidP="00BE1BBD">
      <w:pPr>
        <w:bidi/>
        <w:rPr>
          <w:rFonts w:cs="B Nazanin"/>
          <w:rtl/>
        </w:rPr>
      </w:pPr>
    </w:p>
    <w:sectPr w:rsidR="00BE1BBD" w:rsidRPr="00E15B97" w:rsidSect="007742E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EB633" w14:textId="77777777" w:rsidR="00607588" w:rsidRDefault="00607588" w:rsidP="00E30438">
      <w:pPr>
        <w:spacing w:after="0" w:line="240" w:lineRule="auto"/>
      </w:pPr>
      <w:r>
        <w:separator/>
      </w:r>
    </w:p>
  </w:endnote>
  <w:endnote w:type="continuationSeparator" w:id="0">
    <w:p w14:paraId="00F3727E" w14:textId="77777777" w:rsidR="00607588" w:rsidRDefault="00607588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84442" w14:textId="77777777" w:rsidR="00607588" w:rsidRDefault="00607588" w:rsidP="00E30438">
      <w:pPr>
        <w:spacing w:after="0" w:line="240" w:lineRule="auto"/>
      </w:pPr>
      <w:r>
        <w:separator/>
      </w:r>
    </w:p>
  </w:footnote>
  <w:footnote w:type="continuationSeparator" w:id="0">
    <w:p w14:paraId="3DA234BD" w14:textId="77777777" w:rsidR="00607588" w:rsidRDefault="00607588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EBA6" w14:textId="0C1F3B99" w:rsidR="002A7249" w:rsidRPr="00E15B97" w:rsidRDefault="00E15B97" w:rsidP="008309D9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7728" behindDoc="1" locked="0" layoutInCell="1" allowOverlap="1" wp14:anchorId="61C2A243" wp14:editId="3F1BA46B">
          <wp:simplePos x="0" y="0"/>
          <wp:positionH relativeFrom="margin">
            <wp:posOffset>-104457</wp:posOffset>
          </wp:positionH>
          <wp:positionV relativeFrom="paragraph">
            <wp:posOffset>-180340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249" w:rsidRPr="00E15B97">
      <w:rPr>
        <w:rFonts w:cs="B Nazanin" w:hint="cs"/>
        <w:sz w:val="32"/>
        <w:szCs w:val="32"/>
        <w:rtl/>
        <w:lang w:bidi="fa-IR"/>
      </w:rPr>
      <w:t xml:space="preserve">مداخلات و اقدامات توسعه قطب مرجع </w:t>
    </w:r>
    <w:r w:rsidR="002A7249" w:rsidRPr="00E15B97">
      <w:rPr>
        <w:rFonts w:cs="B Nazanin"/>
        <w:sz w:val="32"/>
        <w:szCs w:val="32"/>
        <w:rtl/>
        <w:lang w:bidi="fa-IR"/>
      </w:rPr>
      <w:t>اندودنت</w:t>
    </w:r>
    <w:r w:rsidR="002A7249" w:rsidRPr="00E15B97">
      <w:rPr>
        <w:rFonts w:cs="B Nazanin" w:hint="cs"/>
        <w:sz w:val="32"/>
        <w:szCs w:val="32"/>
        <w:rtl/>
        <w:lang w:bidi="fa-IR"/>
      </w:rPr>
      <w:t>ی</w:t>
    </w:r>
    <w:r w:rsidR="002A7249" w:rsidRPr="00E15B97">
      <w:rPr>
        <w:rFonts w:cs="B Nazanin" w:hint="eastAsia"/>
        <w:sz w:val="32"/>
        <w:szCs w:val="32"/>
        <w:rtl/>
        <w:lang w:bidi="fa-IR"/>
      </w:rPr>
      <w:t>کس</w:t>
    </w:r>
  </w:p>
  <w:p w14:paraId="3092060A" w14:textId="1991DEDB" w:rsidR="002A7249" w:rsidRPr="00E15B97" w:rsidRDefault="002A7249" w:rsidP="0025667B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E15B97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CB0"/>
    <w:rsid w:val="00006A16"/>
    <w:rsid w:val="00014BA7"/>
    <w:rsid w:val="00021CEA"/>
    <w:rsid w:val="00034360"/>
    <w:rsid w:val="0006292A"/>
    <w:rsid w:val="00082FE8"/>
    <w:rsid w:val="0009608C"/>
    <w:rsid w:val="000A3FE5"/>
    <w:rsid w:val="000B3EA8"/>
    <w:rsid w:val="000C1919"/>
    <w:rsid w:val="000C3AF8"/>
    <w:rsid w:val="000C7CB0"/>
    <w:rsid w:val="000E2C60"/>
    <w:rsid w:val="000E3907"/>
    <w:rsid w:val="000F077F"/>
    <w:rsid w:val="000F28F6"/>
    <w:rsid w:val="000F4EC0"/>
    <w:rsid w:val="001166CD"/>
    <w:rsid w:val="001168D1"/>
    <w:rsid w:val="0012103D"/>
    <w:rsid w:val="00145039"/>
    <w:rsid w:val="00152222"/>
    <w:rsid w:val="00170997"/>
    <w:rsid w:val="00181318"/>
    <w:rsid w:val="0018570A"/>
    <w:rsid w:val="001D03BC"/>
    <w:rsid w:val="001D20FC"/>
    <w:rsid w:val="001D30FF"/>
    <w:rsid w:val="00210431"/>
    <w:rsid w:val="00232201"/>
    <w:rsid w:val="002450FE"/>
    <w:rsid w:val="0025667B"/>
    <w:rsid w:val="002A5E96"/>
    <w:rsid w:val="002A7249"/>
    <w:rsid w:val="002B52ED"/>
    <w:rsid w:val="002B6807"/>
    <w:rsid w:val="002D3670"/>
    <w:rsid w:val="00305D91"/>
    <w:rsid w:val="00311D72"/>
    <w:rsid w:val="00322B33"/>
    <w:rsid w:val="00332823"/>
    <w:rsid w:val="00370CA6"/>
    <w:rsid w:val="00372749"/>
    <w:rsid w:val="00386889"/>
    <w:rsid w:val="0039376F"/>
    <w:rsid w:val="003A079F"/>
    <w:rsid w:val="003C5A1D"/>
    <w:rsid w:val="003F5FFB"/>
    <w:rsid w:val="00403B92"/>
    <w:rsid w:val="00405536"/>
    <w:rsid w:val="004066A0"/>
    <w:rsid w:val="0041213A"/>
    <w:rsid w:val="004447C9"/>
    <w:rsid w:val="004577C3"/>
    <w:rsid w:val="0047462F"/>
    <w:rsid w:val="004753CD"/>
    <w:rsid w:val="00477855"/>
    <w:rsid w:val="00481097"/>
    <w:rsid w:val="004A6FA4"/>
    <w:rsid w:val="004D0B24"/>
    <w:rsid w:val="0051011B"/>
    <w:rsid w:val="00512511"/>
    <w:rsid w:val="00565B78"/>
    <w:rsid w:val="005B4E5B"/>
    <w:rsid w:val="005B4F81"/>
    <w:rsid w:val="005C2721"/>
    <w:rsid w:val="005C7794"/>
    <w:rsid w:val="005D0431"/>
    <w:rsid w:val="005F2D86"/>
    <w:rsid w:val="005F61B6"/>
    <w:rsid w:val="00607588"/>
    <w:rsid w:val="00616101"/>
    <w:rsid w:val="00653151"/>
    <w:rsid w:val="006735DD"/>
    <w:rsid w:val="006A35EF"/>
    <w:rsid w:val="006C1CB0"/>
    <w:rsid w:val="006C4C6F"/>
    <w:rsid w:val="006E29BB"/>
    <w:rsid w:val="006F6607"/>
    <w:rsid w:val="007041B8"/>
    <w:rsid w:val="007143A1"/>
    <w:rsid w:val="00714475"/>
    <w:rsid w:val="007522A0"/>
    <w:rsid w:val="00754378"/>
    <w:rsid w:val="007742EE"/>
    <w:rsid w:val="00774603"/>
    <w:rsid w:val="007A6D06"/>
    <w:rsid w:val="007B1247"/>
    <w:rsid w:val="007B3343"/>
    <w:rsid w:val="007B6DEA"/>
    <w:rsid w:val="007C3DB8"/>
    <w:rsid w:val="007C5465"/>
    <w:rsid w:val="007D27D5"/>
    <w:rsid w:val="007F2F86"/>
    <w:rsid w:val="008035B8"/>
    <w:rsid w:val="00813B9E"/>
    <w:rsid w:val="008309D9"/>
    <w:rsid w:val="00840B01"/>
    <w:rsid w:val="00884FE9"/>
    <w:rsid w:val="00892E39"/>
    <w:rsid w:val="00892E51"/>
    <w:rsid w:val="008D62B8"/>
    <w:rsid w:val="00902E3D"/>
    <w:rsid w:val="00941530"/>
    <w:rsid w:val="00972787"/>
    <w:rsid w:val="00977B73"/>
    <w:rsid w:val="009B34C5"/>
    <w:rsid w:val="009B7388"/>
    <w:rsid w:val="009D123F"/>
    <w:rsid w:val="009E1D94"/>
    <w:rsid w:val="009E6C9D"/>
    <w:rsid w:val="009F6481"/>
    <w:rsid w:val="00A36F0E"/>
    <w:rsid w:val="00A5710D"/>
    <w:rsid w:val="00A6405B"/>
    <w:rsid w:val="00A642B1"/>
    <w:rsid w:val="00A7777C"/>
    <w:rsid w:val="00A90C06"/>
    <w:rsid w:val="00AA7B5C"/>
    <w:rsid w:val="00AB17AC"/>
    <w:rsid w:val="00AB6278"/>
    <w:rsid w:val="00AC0666"/>
    <w:rsid w:val="00AC4682"/>
    <w:rsid w:val="00AF4AF3"/>
    <w:rsid w:val="00B023E7"/>
    <w:rsid w:val="00B05DAF"/>
    <w:rsid w:val="00B2118E"/>
    <w:rsid w:val="00B216D1"/>
    <w:rsid w:val="00B4026F"/>
    <w:rsid w:val="00B42301"/>
    <w:rsid w:val="00B578F1"/>
    <w:rsid w:val="00BB7486"/>
    <w:rsid w:val="00BD6825"/>
    <w:rsid w:val="00BE1BBD"/>
    <w:rsid w:val="00BF43B7"/>
    <w:rsid w:val="00C00988"/>
    <w:rsid w:val="00C317AD"/>
    <w:rsid w:val="00C33293"/>
    <w:rsid w:val="00C7064E"/>
    <w:rsid w:val="00C80C0E"/>
    <w:rsid w:val="00CA4DBD"/>
    <w:rsid w:val="00CA687B"/>
    <w:rsid w:val="00CD2C4F"/>
    <w:rsid w:val="00D10711"/>
    <w:rsid w:val="00D169ED"/>
    <w:rsid w:val="00D540A5"/>
    <w:rsid w:val="00D62067"/>
    <w:rsid w:val="00D851F4"/>
    <w:rsid w:val="00DA3FD9"/>
    <w:rsid w:val="00DB6BC3"/>
    <w:rsid w:val="00DB78D6"/>
    <w:rsid w:val="00DE06D2"/>
    <w:rsid w:val="00DE369A"/>
    <w:rsid w:val="00DE5C7F"/>
    <w:rsid w:val="00E029FC"/>
    <w:rsid w:val="00E15B97"/>
    <w:rsid w:val="00E30438"/>
    <w:rsid w:val="00E372AE"/>
    <w:rsid w:val="00E55D5F"/>
    <w:rsid w:val="00E57B44"/>
    <w:rsid w:val="00E77C43"/>
    <w:rsid w:val="00E96C9D"/>
    <w:rsid w:val="00EB27D3"/>
    <w:rsid w:val="00EB4632"/>
    <w:rsid w:val="00ED69E5"/>
    <w:rsid w:val="00EF0B8C"/>
    <w:rsid w:val="00EF1DD8"/>
    <w:rsid w:val="00F151A4"/>
    <w:rsid w:val="00F21BC2"/>
    <w:rsid w:val="00F54935"/>
    <w:rsid w:val="00F871CD"/>
    <w:rsid w:val="00FA2A39"/>
    <w:rsid w:val="00FB22A1"/>
    <w:rsid w:val="00FC7B25"/>
    <w:rsid w:val="00FD27AC"/>
    <w:rsid w:val="00FD5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F1A1"/>
  <w15:docId w15:val="{DC56A355-A33E-44FA-B778-8308F7EE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106E1-E968-4BD0-A6B2-EA4D99CFC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2095</Words>
  <Characters>11947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cp:lastPrinted>2021-04-24T07:23:00Z</cp:lastPrinted>
  <dcterms:created xsi:type="dcterms:W3CDTF">2023-02-05T17:57:00Z</dcterms:created>
  <dcterms:modified xsi:type="dcterms:W3CDTF">2023-02-05T17:58:00Z</dcterms:modified>
</cp:coreProperties>
</file>